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726"/>
        <w:gridCol w:w="5040"/>
        <w:gridCol w:w="923"/>
      </w:tblGrid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 xml:space="preserve">ject </w:t>
            </w:r>
          </w:p>
        </w:tc>
        <w:tc>
          <w:tcPr>
            <w:tcW w:w="7689" w:type="dxa"/>
            <w:gridSpan w:val="3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Additional Mathematics Form </w:t>
            </w:r>
            <w:r w:rsidR="00716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Form </w:t>
            </w:r>
          </w:p>
        </w:tc>
        <w:tc>
          <w:tcPr>
            <w:tcW w:w="7689" w:type="dxa"/>
            <w:gridSpan w:val="3"/>
          </w:tcPr>
          <w:p w:rsidR="002C6526" w:rsidRPr="0079718E" w:rsidRDefault="00517727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C6526" w:rsidRPr="00B0044E">
              <w:rPr>
                <w:rFonts w:ascii="Times New Roman" w:hAnsi="Times New Roman"/>
                <w:sz w:val="24"/>
                <w:szCs w:val="24"/>
              </w:rPr>
              <w:t xml:space="preserve"> Al-</w:t>
            </w:r>
            <w:proofErr w:type="spellStart"/>
            <w:r w:rsidR="002C6526" w:rsidRPr="00B0044E">
              <w:rPr>
                <w:rFonts w:ascii="Times New Roman" w:hAnsi="Times New Roman"/>
                <w:sz w:val="24"/>
                <w:szCs w:val="24"/>
              </w:rPr>
              <w:t>Farabi</w:t>
            </w:r>
            <w:proofErr w:type="spellEnd"/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7689" w:type="dxa"/>
            <w:gridSpan w:val="3"/>
          </w:tcPr>
          <w:p w:rsidR="002C6526" w:rsidRPr="0079718E" w:rsidRDefault="00517727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C6526" w:rsidRPr="00B0044E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2C6526" w:rsidRPr="00B0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May</w:t>
            </w:r>
            <w:r w:rsidR="002C6526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 w:rsidR="002C6526" w:rsidRPr="00B004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C6526">
              <w:rPr>
                <w:rFonts w:ascii="Times New Roman" w:hAnsi="Times New Roman"/>
                <w:sz w:val="24"/>
                <w:szCs w:val="24"/>
              </w:rPr>
              <w:t>Thursday</w:t>
            </w:r>
            <w:r w:rsidR="002C6526" w:rsidRPr="00B004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</w:p>
        </w:tc>
        <w:tc>
          <w:tcPr>
            <w:tcW w:w="7689" w:type="dxa"/>
            <w:gridSpan w:val="3"/>
          </w:tcPr>
          <w:p w:rsidR="002C6526" w:rsidRPr="0079718E" w:rsidRDefault="00517727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pm –12.10 pm (1</w:t>
            </w:r>
            <w:r w:rsidR="002C6526" w:rsidRPr="00B0044E">
              <w:rPr>
                <w:rFonts w:ascii="Times New Roman" w:hAnsi="Times New Roman"/>
                <w:sz w:val="24"/>
                <w:szCs w:val="24"/>
              </w:rPr>
              <w:t>0 minutes)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Topic </w:t>
            </w:r>
          </w:p>
        </w:tc>
        <w:tc>
          <w:tcPr>
            <w:tcW w:w="7689" w:type="dxa"/>
            <w:gridSpan w:val="3"/>
          </w:tcPr>
          <w:p w:rsidR="002C6526" w:rsidRPr="00B0044E" w:rsidRDefault="002C6526" w:rsidP="002C652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44E">
              <w:rPr>
                <w:rFonts w:ascii="Times New Roman" w:hAnsi="Times New Roman"/>
                <w:sz w:val="24"/>
                <w:szCs w:val="24"/>
              </w:rPr>
              <w:t xml:space="preserve">Chapter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044E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Indices and Logarithms</w:t>
            </w:r>
          </w:p>
        </w:tc>
      </w:tr>
      <w:tr w:rsidR="002C6526" w:rsidRPr="00B0044E" w:rsidTr="00E63DC7">
        <w:trPr>
          <w:trHeight w:val="602"/>
        </w:trPr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Sub-Topic</w:t>
            </w:r>
          </w:p>
        </w:tc>
        <w:tc>
          <w:tcPr>
            <w:tcW w:w="7689" w:type="dxa"/>
            <w:gridSpan w:val="3"/>
          </w:tcPr>
          <w:p w:rsidR="002C6526" w:rsidRPr="00B0044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B00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E355F">
              <w:rPr>
                <w:rFonts w:ascii="Times New Roman" w:hAnsi="Times New Roman"/>
                <w:sz w:val="24"/>
                <w:szCs w:val="24"/>
              </w:rPr>
              <w:t>Changing of the Base of a Logarithm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General Objective</w:t>
            </w:r>
          </w:p>
        </w:tc>
        <w:tc>
          <w:tcPr>
            <w:tcW w:w="7689" w:type="dxa"/>
            <w:gridSpan w:val="3"/>
            <w:vAlign w:val="center"/>
          </w:tcPr>
          <w:p w:rsidR="002C6526" w:rsidRPr="00D12309" w:rsidRDefault="002C6526" w:rsidP="002C6526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12309">
              <w:rPr>
                <w:rFonts w:ascii="Times New Roman" w:hAnsi="Times New Roman"/>
                <w:sz w:val="24"/>
                <w:szCs w:val="24"/>
              </w:rPr>
              <w:t xml:space="preserve">Understand the concept </w:t>
            </w:r>
            <w:r w:rsidR="00AC03DA">
              <w:rPr>
                <w:rFonts w:ascii="Times New Roman" w:hAnsi="Times New Roman"/>
                <w:sz w:val="24"/>
                <w:szCs w:val="24"/>
              </w:rPr>
              <w:t>logarithm to the base 10 as the common logarithm</w:t>
            </w:r>
          </w:p>
          <w:p w:rsidR="002C6526" w:rsidRPr="00D12309" w:rsidRDefault="002C6526" w:rsidP="00AC03D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12309">
              <w:rPr>
                <w:rFonts w:ascii="Times New Roman" w:hAnsi="Times New Roman"/>
                <w:sz w:val="24"/>
                <w:szCs w:val="24"/>
              </w:rPr>
              <w:t xml:space="preserve">Understand and use the concept of </w:t>
            </w:r>
            <w:r w:rsidR="00AC03DA">
              <w:rPr>
                <w:rFonts w:ascii="Times New Roman" w:hAnsi="Times New Roman"/>
                <w:sz w:val="24"/>
                <w:szCs w:val="24"/>
              </w:rPr>
              <w:t xml:space="preserve">logarithm to the base 10 </w:t>
            </w:r>
            <w:r w:rsidRPr="00D12309">
              <w:rPr>
                <w:rFonts w:ascii="Times New Roman" w:hAnsi="Times New Roman"/>
                <w:sz w:val="24"/>
                <w:szCs w:val="24"/>
              </w:rPr>
              <w:t xml:space="preserve">to find </w:t>
            </w:r>
            <w:r w:rsidR="004068C0">
              <w:rPr>
                <w:rFonts w:ascii="Times New Roman" w:hAnsi="Times New Roman"/>
                <w:sz w:val="24"/>
                <w:szCs w:val="24"/>
              </w:rPr>
              <w:t>solve problems</w:t>
            </w:r>
          </w:p>
        </w:tc>
      </w:tr>
      <w:tr w:rsidR="002C6526" w:rsidRPr="00B0044E" w:rsidTr="00E63DC7">
        <w:trPr>
          <w:trHeight w:val="1070"/>
        </w:trPr>
        <w:tc>
          <w:tcPr>
            <w:tcW w:w="2092" w:type="dxa"/>
          </w:tcPr>
          <w:p w:rsidR="002C6526" w:rsidRPr="002538CB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hAnsi="Times New Roman"/>
                <w:sz w:val="24"/>
                <w:szCs w:val="24"/>
              </w:rPr>
              <w:t>Specific Objectives</w:t>
            </w:r>
          </w:p>
        </w:tc>
        <w:tc>
          <w:tcPr>
            <w:tcW w:w="7689" w:type="dxa"/>
            <w:gridSpan w:val="3"/>
          </w:tcPr>
          <w:p w:rsidR="002C6526" w:rsidRPr="002538CB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8CB">
              <w:rPr>
                <w:rFonts w:ascii="Times New Roman" w:hAnsi="Times New Roman"/>
                <w:sz w:val="24"/>
                <w:szCs w:val="24"/>
              </w:rPr>
              <w:t>At the end of this lesson, students should be able to:</w:t>
            </w:r>
          </w:p>
          <w:p w:rsidR="00AC03DA" w:rsidRPr="00AC03DA" w:rsidRDefault="00AE355F" w:rsidP="002C6526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Find the logarithm of a number by changing the base of the logarithm</w:t>
            </w:r>
            <w:r w:rsidR="00AC03DA">
              <w:rPr>
                <w:rFonts w:ascii="Times New Roman" w:eastAsia="Times New Roman" w:hAnsi="Times New Roman"/>
                <w:sz w:val="24"/>
                <w:szCs w:val="24"/>
              </w:rPr>
              <w:t xml:space="preserve"> to a suitable base.</w:t>
            </w:r>
          </w:p>
          <w:p w:rsidR="002C6526" w:rsidRPr="004029D1" w:rsidRDefault="00AC03DA" w:rsidP="00AC03D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Solve problems involving the change of the base and laws of logarithms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Lesson Content</w:t>
            </w:r>
          </w:p>
        </w:tc>
        <w:tc>
          <w:tcPr>
            <w:tcW w:w="7689" w:type="dxa"/>
            <w:gridSpan w:val="3"/>
          </w:tcPr>
          <w:p w:rsidR="002C6526" w:rsidRPr="00480F6D" w:rsidRDefault="002C6526" w:rsidP="002C652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80F6D">
              <w:rPr>
                <w:rFonts w:ascii="Times New Roman" w:hAnsi="Times New Roman"/>
                <w:sz w:val="24"/>
                <w:szCs w:val="24"/>
              </w:rPr>
              <w:t xml:space="preserve">To determine </w:t>
            </w:r>
            <w:r w:rsidR="000774D0">
              <w:rPr>
                <w:rFonts w:ascii="Times New Roman" w:hAnsi="Times New Roman"/>
                <w:sz w:val="24"/>
                <w:szCs w:val="24"/>
              </w:rPr>
              <w:t>value of logarithm by changing the base of logarithm</w:t>
            </w:r>
          </w:p>
          <w:p w:rsidR="002C6526" w:rsidRDefault="002C6526" w:rsidP="00AB15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B1590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AB1590">
              <w:rPr>
                <w:rFonts w:ascii="Times New Roman" w:eastAsia="Times New Roman" w:hAnsi="Times New Roman"/>
                <w:sz w:val="24"/>
                <w:szCs w:val="24"/>
              </w:rPr>
              <w:t>solve problems involving the change of the base and laws of logarithms</w:t>
            </w:r>
            <w:r w:rsidR="00AB1590" w:rsidRPr="00480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1590" w:rsidRPr="00480F6D" w:rsidRDefault="00AB1590" w:rsidP="00AB159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AB1590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solve problems involving logarithm without using calculator (by changing the base of logarithm)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7689" w:type="dxa"/>
            <w:gridSpan w:val="3"/>
          </w:tcPr>
          <w:p w:rsidR="002C6526" w:rsidRPr="0079718E" w:rsidRDefault="002C6526" w:rsidP="00E63DC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 xml:space="preserve">Longman Essential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Additional 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>Mathematics SPM.</w:t>
            </w:r>
          </w:p>
          <w:p w:rsidR="002C6526" w:rsidRPr="0079718E" w:rsidRDefault="002C6526" w:rsidP="00E63DC7">
            <w:pPr>
              <w:pStyle w:val="ListParagraph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Inculcation of Values</w:t>
            </w:r>
          </w:p>
        </w:tc>
        <w:tc>
          <w:tcPr>
            <w:tcW w:w="7689" w:type="dxa"/>
            <w:gridSpan w:val="3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Be systematic, Courage, Rational</w:t>
            </w:r>
            <w:r>
              <w:rPr>
                <w:rFonts w:ascii="Times New Roman" w:hAnsi="Times New Roman"/>
                <w:sz w:val="24"/>
                <w:szCs w:val="24"/>
              </w:rPr>
              <w:t>, Proactive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Teaching Materials</w:t>
            </w:r>
          </w:p>
        </w:tc>
        <w:tc>
          <w:tcPr>
            <w:tcW w:w="7689" w:type="dxa"/>
            <w:gridSpan w:val="3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Whiteboard, Marker, Textbook</w:t>
            </w:r>
            <w:r>
              <w:rPr>
                <w:rFonts w:ascii="Times New Roman" w:hAnsi="Times New Roman"/>
                <w:sz w:val="24"/>
                <w:szCs w:val="24"/>
              </w:rPr>
              <w:t>, Worksheet</w:t>
            </w:r>
          </w:p>
        </w:tc>
      </w:tr>
      <w:tr w:rsidR="002C6526" w:rsidRPr="00B0044E" w:rsidTr="00E63DC7">
        <w:trPr>
          <w:trHeight w:val="710"/>
        </w:trPr>
        <w:tc>
          <w:tcPr>
            <w:tcW w:w="2092" w:type="dxa"/>
            <w:vMerge w:val="restart"/>
            <w:vAlign w:val="center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Procedures</w:t>
            </w:r>
          </w:p>
        </w:tc>
        <w:tc>
          <w:tcPr>
            <w:tcW w:w="1726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1. Set Induction</w:t>
            </w:r>
          </w:p>
        </w:tc>
        <w:tc>
          <w:tcPr>
            <w:tcW w:w="5040" w:type="dxa"/>
          </w:tcPr>
          <w:p w:rsidR="00AB1590" w:rsidRDefault="002C6526" w:rsidP="00AB1590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DE1">
              <w:rPr>
                <w:rFonts w:ascii="Times New Roman" w:hAnsi="Times New Roman"/>
                <w:sz w:val="24"/>
                <w:szCs w:val="24"/>
              </w:rPr>
              <w:t>Teacher recall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60DE1">
              <w:rPr>
                <w:rFonts w:ascii="Times New Roman" w:hAnsi="Times New Roman"/>
                <w:sz w:val="24"/>
                <w:szCs w:val="24"/>
              </w:rPr>
              <w:t xml:space="preserve"> the previous lesson that is related to the topic that they are going to learn today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3E9" w:rsidRPr="007A53E9" w:rsidRDefault="00C83577" w:rsidP="007A53E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w:pict>
                <v:rect id="_x0000_s1030" style="position:absolute;margin-left:16.35pt;margin-top:15.55pt;width:210pt;height:40.5pt;z-index:-251657217"/>
              </w:pict>
            </w:r>
          </w:p>
          <w:p w:rsidR="00AB1590" w:rsidRDefault="00AB1590" w:rsidP="00AB159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N =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 ↔            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N=x</m:t>
                    </m:r>
                  </m:e>
                </m:func>
              </m:oMath>
            </m:oMathPara>
          </w:p>
          <w:p w:rsidR="00AB1590" w:rsidRDefault="00AB1590" w:rsidP="00AB15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B1590">
              <w:rPr>
                <w:rFonts w:ascii="Times New Roman" w:hAnsi="Times New Roman"/>
                <w:sz w:val="20"/>
                <w:szCs w:val="20"/>
              </w:rPr>
              <w:t xml:space="preserve">   Index form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AB1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AB1590">
              <w:rPr>
                <w:rFonts w:ascii="Times New Roman" w:hAnsi="Times New Roman"/>
                <w:sz w:val="20"/>
                <w:szCs w:val="20"/>
              </w:rPr>
              <w:t xml:space="preserve">  Logarithmic form</w:t>
            </w:r>
          </w:p>
          <w:p w:rsidR="007A53E9" w:rsidRDefault="007A53E9" w:rsidP="00AB15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3E9" w:rsidRDefault="007A53E9" w:rsidP="00AB15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3E9" w:rsidRDefault="007A53E9" w:rsidP="00AB15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3E9" w:rsidRPr="00AB1590" w:rsidRDefault="007A53E9" w:rsidP="00AB159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3E9" w:rsidRPr="00517727" w:rsidRDefault="002C6526" w:rsidP="0051772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DE1">
              <w:rPr>
                <w:rFonts w:ascii="Times New Roman" w:hAnsi="Times New Roman"/>
                <w:sz w:val="24"/>
                <w:szCs w:val="24"/>
              </w:rPr>
              <w:lastRenderedPageBreak/>
              <w:t>Teacher introduce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B60DE1">
              <w:rPr>
                <w:rFonts w:ascii="Times New Roman" w:hAnsi="Times New Roman"/>
                <w:sz w:val="24"/>
                <w:szCs w:val="24"/>
              </w:rPr>
              <w:t>the new topic to the students and give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60DE1">
              <w:rPr>
                <w:rFonts w:ascii="Times New Roman" w:hAnsi="Times New Roman"/>
                <w:sz w:val="24"/>
                <w:szCs w:val="24"/>
              </w:rPr>
              <w:t xml:space="preserve"> some briefing on that topic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26" w:rsidRPr="00B0044E" w:rsidTr="00E63DC7">
        <w:tc>
          <w:tcPr>
            <w:tcW w:w="2092" w:type="dxa"/>
            <w:vMerge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>Lesson Development</w:t>
            </w:r>
          </w:p>
        </w:tc>
        <w:tc>
          <w:tcPr>
            <w:tcW w:w="5040" w:type="dxa"/>
          </w:tcPr>
          <w:p w:rsidR="00FD618F" w:rsidRDefault="002C6526" w:rsidP="00FD61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727">
              <w:rPr>
                <w:rFonts w:ascii="Times New Roman" w:hAnsi="Times New Roman"/>
                <w:sz w:val="24"/>
                <w:szCs w:val="24"/>
              </w:rPr>
              <w:t xml:space="preserve">Teacher explains that </w:t>
            </w:r>
            <w:r w:rsidR="00517727">
              <w:rPr>
                <w:rFonts w:ascii="Times New Roman" w:hAnsi="Times New Roman"/>
                <w:sz w:val="24"/>
                <w:szCs w:val="24"/>
              </w:rPr>
              <w:t xml:space="preserve">logarithm to the base 10 is called common logarithm. The value of a common logarithm of any positive number is obtained from </w:t>
            </w:r>
            <w:r w:rsidR="00FD618F">
              <w:rPr>
                <w:rFonts w:ascii="Times New Roman" w:hAnsi="Times New Roman"/>
                <w:sz w:val="24"/>
                <w:szCs w:val="24"/>
              </w:rPr>
              <w:t>the tables of common logarithm.</w:t>
            </w:r>
          </w:p>
          <w:p w:rsidR="002C6526" w:rsidRPr="00FD618F" w:rsidRDefault="00FD618F" w:rsidP="00FD618F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introduces formula for changing the base of a logarithm:</w:t>
            </w:r>
            <w:r w:rsidR="002C6526" w:rsidRPr="00FD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P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Default="00FD618F" w:rsidP="002C652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shows the proof of the formula:</w:t>
            </w: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D618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Proof of the formula:</w:t>
            </w: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=m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Then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=b</m:t>
              </m:r>
            </m:oMath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the logarithm to the base c on both side</w:t>
            </w:r>
            <w:r w:rsidR="00DF1C6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equation</w:t>
            </w: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D618F" w:rsidRDefault="00FD618F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</m:t>
                        </m:r>
                      </m:sup>
                    </m:sSup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func>
              </m:oMath>
            </m:oMathPara>
          </w:p>
          <w:p w:rsidR="00DF1C6A" w:rsidRPr="00DF1C6A" w:rsidRDefault="00DF1C6A" w:rsidP="00DF1C6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F1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m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func>
            </m:oMath>
          </w:p>
          <w:p w:rsidR="00DF1C6A" w:rsidRDefault="00DF1C6A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m=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  <w:p w:rsidR="00DF1C6A" w:rsidRDefault="00DF1C6A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F1C6A" w:rsidRDefault="00DF1C6A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Since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m=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, then</w:t>
            </w:r>
          </w:p>
          <w:p w:rsidR="00DF1C6A" w:rsidRDefault="00DF1C6A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MY" w:eastAsia="en-MY"/>
              </w:rPr>
              <w:pict>
                <v:rect id="_x0000_s1032" style="position:absolute;left:0;text-align:left;margin-left:13.35pt;margin-top:4.55pt;width:100.5pt;height:47.25pt;z-index:-251655168"/>
              </w:pict>
            </w:r>
          </w:p>
          <w:p w:rsidR="00DF1C6A" w:rsidRDefault="00DF1C6A" w:rsidP="00DF1C6A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  <w:p w:rsidR="00DF1C6A" w:rsidRDefault="00DF1C6A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F1C6A" w:rsidRPr="00FD618F" w:rsidRDefault="00DF1C6A" w:rsidP="00FD618F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Pr="00AC03DA" w:rsidRDefault="009F346A" w:rsidP="009F346A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Teacher shows </w:t>
            </w:r>
            <w:r w:rsidR="002C6526" w:rsidRPr="000547A2">
              <w:rPr>
                <w:rFonts w:ascii="Times New Roman" w:hAnsi="Times New Roman"/>
                <w:sz w:val="24"/>
                <w:szCs w:val="24"/>
              </w:rPr>
              <w:t>example</w:t>
            </w:r>
            <w:r>
              <w:rPr>
                <w:rFonts w:ascii="Times New Roman" w:hAnsi="Times New Roman"/>
                <w:sz w:val="24"/>
                <w:szCs w:val="24"/>
              </w:rPr>
              <w:t>s on how to</w:t>
            </w:r>
            <w:r w:rsidR="002C6526" w:rsidRPr="000547A2">
              <w:rPr>
                <w:rFonts w:ascii="Times New Roman" w:hAnsi="Times New Roman"/>
                <w:sz w:val="24"/>
                <w:szCs w:val="24"/>
              </w:rPr>
              <w:t xml:space="preserve"> of how to find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the logarithm of a number by changing the base of the logarithm to a suitable base.</w:t>
            </w:r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C6526" w:rsidRPr="009F346A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F346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Example 1</w:t>
            </w:r>
            <w:r w:rsidRPr="009F34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6526" w:rsidRDefault="002C6526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F0794">
              <w:rPr>
                <w:rFonts w:ascii="Times New Roman" w:hAnsi="Times New Roman"/>
                <w:sz w:val="24"/>
                <w:szCs w:val="24"/>
              </w:rPr>
              <w:t>Fin</w:t>
            </w:r>
            <w:r w:rsidR="009F346A">
              <w:rPr>
                <w:rFonts w:ascii="Times New Roman" w:hAnsi="Times New Roman"/>
                <w:sz w:val="24"/>
                <w:szCs w:val="24"/>
              </w:rPr>
              <w:t xml:space="preserve">d the value </w:t>
            </w:r>
            <w:proofErr w:type="gramStart"/>
            <w:r w:rsidR="009F346A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m:oMath>
              <w:proofErr w:type="gramEnd"/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func>
            </m:oMath>
            <w:r w:rsidR="009F34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F346A" w:rsidRPr="009F346A" w:rsidRDefault="009F346A" w:rsidP="00E63DC7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F346A">
              <w:rPr>
                <w:rFonts w:ascii="Times New Roman" w:hAnsi="Times New Roman"/>
                <w:b/>
                <w:sz w:val="24"/>
                <w:szCs w:val="24"/>
              </w:rPr>
              <w:t>Solution :</w:t>
            </w:r>
          </w:p>
          <w:p w:rsidR="002C6526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F346A">
              <w:rPr>
                <w:rFonts w:ascii="Times New Roman" w:hAnsi="Times New Roman"/>
                <w:sz w:val="24"/>
                <w:szCs w:val="24"/>
              </w:rPr>
              <w:t>The new base needed is 10.</w:t>
            </w:r>
          </w:p>
          <w:p w:rsidR="009F346A" w:rsidRDefault="009F346A" w:rsidP="009F346A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m:r>
              <w:rPr>
                <w:rFonts w:ascii="Cambria Math" w:hAnsi="Cambria Math"/>
                <w:sz w:val="24"/>
                <w:szCs w:val="24"/>
              </w:rPr>
              <w:br/>
            </m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=1.8928</m:t>
                </m:r>
              </m:oMath>
            </m:oMathPara>
          </w:p>
          <w:p w:rsidR="002C6526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F346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Example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9F34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Given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=p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 express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in terms of p.</w:t>
            </w:r>
          </w:p>
          <w:p w:rsidR="00F455BD" w:rsidRDefault="00F455BD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455BD" w:rsidRPr="00B33E30" w:rsidRDefault="00F455BD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455BD" w:rsidRPr="009F346A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F346A">
              <w:rPr>
                <w:rFonts w:ascii="Times New Roman" w:hAnsi="Times New Roman"/>
                <w:b/>
                <w:sz w:val="24"/>
                <w:szCs w:val="24"/>
              </w:rPr>
              <w:t>Solution :</w:t>
            </w: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m:r>
              <w:rPr>
                <w:rFonts w:ascii="Cambria Math" w:hAnsi="Cambria Math"/>
                <w:sz w:val="24"/>
                <w:szCs w:val="24"/>
              </w:rPr>
              <w:br/>
            </m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  <w:p w:rsidR="00B33E30" w:rsidRP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den>
                </m:f>
              </m:oMath>
            </m:oMathPara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F346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Example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9F34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E30">
              <w:rPr>
                <w:rFonts w:ascii="Times New Roman" w:hAnsi="Times New Roman"/>
                <w:sz w:val="24"/>
                <w:szCs w:val="24"/>
              </w:rPr>
              <w:t>Without using logarithm tables or a calculator</w:t>
            </w:r>
          </w:p>
          <w:p w:rsidR="00B33E30" w:rsidRPr="00B33E30" w:rsidRDefault="00B33E30" w:rsidP="00B33E30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the value of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 xml:space="preserve">×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 xml:space="preserve"> ×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func>
            </m:oMath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9F346A">
              <w:rPr>
                <w:rFonts w:ascii="Times New Roman" w:hAnsi="Times New Roman"/>
                <w:b/>
                <w:sz w:val="24"/>
                <w:szCs w:val="24"/>
              </w:rPr>
              <w:t>Solution :</w:t>
            </w:r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×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×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F455BD" w:rsidRPr="00F455BD" w:rsidRDefault="00F455BD" w:rsidP="00F455B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5BD" w:rsidRP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</m:oMath>
            </m:oMathPara>
          </w:p>
          <w:p w:rsid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55BD" w:rsidRPr="00F455BD" w:rsidRDefault="00F455BD" w:rsidP="00F455BD">
            <w:pPr>
              <w:pStyle w:val="ListParagraph"/>
              <w:spacing w:before="120" w:after="12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346A" w:rsidRDefault="009F346A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Pr="004F77D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6526" w:rsidRPr="00346789" w:rsidRDefault="002C6526" w:rsidP="002C652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789">
              <w:rPr>
                <w:rFonts w:ascii="Times New Roman" w:hAnsi="Times New Roman"/>
                <w:sz w:val="24"/>
                <w:szCs w:val="24"/>
              </w:rPr>
              <w:lastRenderedPageBreak/>
              <w:t>Teacher tests students’ understanding by asking them to do exercises in the worksheets given.</w:t>
            </w:r>
          </w:p>
          <w:p w:rsidR="002C6526" w:rsidRPr="005F5150" w:rsidRDefault="00C83577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577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4.85pt;margin-top:16.15pt;width:43.5pt;height:45.75pt;z-index:251660288" filled="f" stroked="f">
                  <v:textbox style="mso-next-textbox:#_x0000_s1026">
                    <w:txbxContent>
                      <w:p w:rsidR="002C6526" w:rsidRDefault="002C6526" w:rsidP="002C6526"/>
                    </w:txbxContent>
                  </v:textbox>
                </v:shape>
              </w:pict>
            </w:r>
          </w:p>
        </w:tc>
        <w:tc>
          <w:tcPr>
            <w:tcW w:w="923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26" w:rsidRPr="00B0044E" w:rsidTr="00E63DC7">
        <w:tc>
          <w:tcPr>
            <w:tcW w:w="2092" w:type="dxa"/>
            <w:vMerge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>. Conclusion</w:t>
            </w:r>
          </w:p>
        </w:tc>
        <w:tc>
          <w:tcPr>
            <w:tcW w:w="5040" w:type="dxa"/>
          </w:tcPr>
          <w:p w:rsidR="002C6526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summarizes today’s lesson on :</w:t>
            </w:r>
          </w:p>
          <w:p w:rsidR="002C6526" w:rsidRPr="00680173" w:rsidRDefault="002C6526" w:rsidP="002C652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173">
              <w:rPr>
                <w:rFonts w:ascii="Times New Roman" w:hAnsi="Times New Roman"/>
                <w:sz w:val="24"/>
                <w:szCs w:val="24"/>
              </w:rPr>
              <w:t xml:space="preserve">The concept of </w:t>
            </w:r>
            <w:r w:rsidR="00120C66">
              <w:rPr>
                <w:rFonts w:ascii="Times New Roman" w:hAnsi="Times New Roman"/>
                <w:sz w:val="24"/>
                <w:szCs w:val="24"/>
              </w:rPr>
              <w:t>logarithm</w:t>
            </w:r>
          </w:p>
          <w:p w:rsidR="002C6526" w:rsidRPr="00680173" w:rsidRDefault="002C6526" w:rsidP="00120C6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0173">
              <w:rPr>
                <w:rFonts w:ascii="Times New Roman" w:hAnsi="Times New Roman"/>
                <w:sz w:val="24"/>
                <w:szCs w:val="24"/>
              </w:rPr>
              <w:t xml:space="preserve">The concept of </w:t>
            </w:r>
            <w:r w:rsidR="00120C66">
              <w:rPr>
                <w:rFonts w:ascii="Times New Roman" w:hAnsi="Times New Roman"/>
                <w:sz w:val="24"/>
                <w:szCs w:val="24"/>
              </w:rPr>
              <w:t xml:space="preserve">changing the base of a logarithm </w:t>
            </w:r>
          </w:p>
        </w:tc>
        <w:tc>
          <w:tcPr>
            <w:tcW w:w="923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26" w:rsidRPr="00B0044E" w:rsidTr="00E63DC7">
        <w:tc>
          <w:tcPr>
            <w:tcW w:w="2092" w:type="dxa"/>
            <w:vMerge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71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</w:p>
        </w:tc>
        <w:tc>
          <w:tcPr>
            <w:tcW w:w="5040" w:type="dxa"/>
          </w:tcPr>
          <w:p w:rsidR="002C6526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Teacher gives some exercises to gauge student’s level of understanding.</w:t>
            </w:r>
          </w:p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Teacher asks students to do on the whiteboard.</w:t>
            </w:r>
          </w:p>
        </w:tc>
        <w:tc>
          <w:tcPr>
            <w:tcW w:w="923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Follow up Activities</w:t>
            </w:r>
          </w:p>
        </w:tc>
        <w:tc>
          <w:tcPr>
            <w:tcW w:w="7689" w:type="dxa"/>
            <w:gridSpan w:val="3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are required to do some exercises taken from worksheet given and workbook as their homework.</w:t>
            </w:r>
          </w:p>
        </w:tc>
      </w:tr>
      <w:tr w:rsidR="002C6526" w:rsidRPr="00B0044E" w:rsidTr="00E63DC7">
        <w:tc>
          <w:tcPr>
            <w:tcW w:w="2092" w:type="dxa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18E">
              <w:rPr>
                <w:rFonts w:ascii="Times New Roman" w:hAnsi="Times New Roman"/>
                <w:sz w:val="24"/>
                <w:szCs w:val="24"/>
              </w:rPr>
              <w:t>Reflection</w:t>
            </w:r>
          </w:p>
        </w:tc>
        <w:tc>
          <w:tcPr>
            <w:tcW w:w="7689" w:type="dxa"/>
            <w:gridSpan w:val="3"/>
          </w:tcPr>
          <w:p w:rsidR="002C6526" w:rsidRPr="0079718E" w:rsidRDefault="002C6526" w:rsidP="00E63DC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451" w:rsidRDefault="005C1451"/>
    <w:sectPr w:rsidR="005C1451" w:rsidSect="005C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C71"/>
    <w:multiLevelType w:val="hybridMultilevel"/>
    <w:tmpl w:val="FC8E8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BB581D"/>
    <w:multiLevelType w:val="hybridMultilevel"/>
    <w:tmpl w:val="349E1DF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BE6A17"/>
    <w:multiLevelType w:val="hybridMultilevel"/>
    <w:tmpl w:val="82B8356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C0E78"/>
    <w:multiLevelType w:val="hybridMultilevel"/>
    <w:tmpl w:val="DCD8E13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47D45"/>
    <w:multiLevelType w:val="hybridMultilevel"/>
    <w:tmpl w:val="4D287BD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C6C99"/>
    <w:multiLevelType w:val="hybridMultilevel"/>
    <w:tmpl w:val="FFC601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A81DD4"/>
    <w:multiLevelType w:val="hybridMultilevel"/>
    <w:tmpl w:val="F80C8C9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526"/>
    <w:rsid w:val="000774D0"/>
    <w:rsid w:val="00120C66"/>
    <w:rsid w:val="002C6526"/>
    <w:rsid w:val="002D16CD"/>
    <w:rsid w:val="004068C0"/>
    <w:rsid w:val="00494224"/>
    <w:rsid w:val="00517727"/>
    <w:rsid w:val="005C1451"/>
    <w:rsid w:val="007165CE"/>
    <w:rsid w:val="007A53E9"/>
    <w:rsid w:val="009F346A"/>
    <w:rsid w:val="00AB1590"/>
    <w:rsid w:val="00AC03DA"/>
    <w:rsid w:val="00AE355F"/>
    <w:rsid w:val="00B33E30"/>
    <w:rsid w:val="00C83577"/>
    <w:rsid w:val="00DF1C6A"/>
    <w:rsid w:val="00F455BD"/>
    <w:rsid w:val="00FD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2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26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B159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2014-05-12T14:37:00Z</dcterms:created>
  <dcterms:modified xsi:type="dcterms:W3CDTF">2014-05-13T14:38:00Z</dcterms:modified>
</cp:coreProperties>
</file>